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s-MX"/>
        </w:rPr>
        <w:id w:val="-435828015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color w:val="595959"/>
          <w:sz w:val="28"/>
          <w:szCs w:val="28"/>
          <w:lang w:eastAsia="es-MX"/>
        </w:rPr>
      </w:sdtEndPr>
      <w:sdtContent>
        <w:p w14:paraId="2D86BFC2" w14:textId="7472CBDA" w:rsidR="00B27474" w:rsidRDefault="00B2747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B2ABCBC" wp14:editId="7197598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248133BD55064F2087EF24B7F7C453B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5774E0B" w14:textId="2CFCE9C2" w:rsidR="00B27474" w:rsidRPr="00B27474" w:rsidRDefault="00B2747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MX"/>
                </w:rPr>
              </w:pPr>
              <w:r w:rsidRPr="00B27474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Proyecto Final Computaci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on Grafica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MX"/>
            </w:rPr>
            <w:alias w:val="Subtitle"/>
            <w:tag w:val=""/>
            <w:id w:val="328029620"/>
            <w:placeholder>
              <w:docPart w:val="D71B1640C6424C809777EA1B6C3E3D0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CF9CA4B" w14:textId="71F2D8C4" w:rsidR="00B27474" w:rsidRPr="00B27474" w:rsidRDefault="00B27474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MX"/>
                </w:rPr>
              </w:pPr>
              <w:r w:rsidRPr="00B27474">
                <w:rPr>
                  <w:color w:val="4472C4" w:themeColor="accent1"/>
                  <w:sz w:val="28"/>
                  <w:szCs w:val="28"/>
                  <w:lang w:val="es-MX"/>
                </w:rPr>
                <w:t>J</w:t>
              </w:r>
              <w:r>
                <w:rPr>
                  <w:color w:val="4472C4" w:themeColor="accent1"/>
                  <w:sz w:val="28"/>
                  <w:szCs w:val="28"/>
                  <w:lang w:val="es-MX"/>
                </w:rPr>
                <w:t>ose Francisco Ugalde Vivo</w:t>
              </w:r>
            </w:p>
          </w:sdtContent>
        </w:sdt>
        <w:p w14:paraId="45D29855" w14:textId="77777777" w:rsidR="00B27474" w:rsidRDefault="00B2747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536D95" wp14:editId="599FD49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FC58893" w14:textId="1816F759" w:rsidR="00B27474" w:rsidRDefault="00836FA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26, 2021</w:t>
                                    </w:r>
                                  </w:p>
                                </w:sdtContent>
                              </w:sdt>
                              <w:p w14:paraId="38C0A68F" w14:textId="7750AAF6" w:rsidR="00B27474" w:rsidRDefault="004731D2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36FA4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536D9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FC58893" w14:textId="1816F759" w:rsidR="00B27474" w:rsidRDefault="00836FA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26, 2021</w:t>
                              </w:r>
                            </w:p>
                          </w:sdtContent>
                        </w:sdt>
                        <w:p w14:paraId="38C0A68F" w14:textId="7750AAF6" w:rsidR="00B27474" w:rsidRDefault="004731D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36FA4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3AC123A" wp14:editId="5B4425B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F181E1" w14:textId="47522ACD" w:rsidR="00B27474" w:rsidRDefault="00B27474">
          <w:pP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</w:pPr>
          <w: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  <w:br w:type="page"/>
          </w:r>
        </w:p>
      </w:sdtContent>
    </w:sdt>
    <w:p w14:paraId="29743998" w14:textId="0C72D0F7" w:rsidR="00AC2C0E" w:rsidRDefault="00C674E9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  <w:t>Manual</w:t>
      </w:r>
      <w:r w:rsidR="00B27474">
        <w:rPr>
          <w:rFonts w:ascii="Arial" w:hAnsi="Arial" w:cs="Arial"/>
          <w:sz w:val="28"/>
          <w:szCs w:val="28"/>
        </w:rPr>
        <w:t xml:space="preserve"> técnico</w:t>
      </w:r>
      <w:r w:rsidR="00553DE2">
        <w:rPr>
          <w:rFonts w:ascii="Arial" w:hAnsi="Arial" w:cs="Arial"/>
          <w:sz w:val="28"/>
          <w:szCs w:val="28"/>
        </w:rPr>
        <w:t xml:space="preserve"> </w:t>
      </w:r>
    </w:p>
    <w:p w14:paraId="46DD0A6C" w14:textId="77777777" w:rsidR="00553DE2" w:rsidRDefault="00553DE2" w:rsidP="00C674E9">
      <w:pPr>
        <w:rPr>
          <w:rFonts w:ascii="Arial" w:hAnsi="Arial" w:cs="Arial"/>
          <w:sz w:val="28"/>
          <w:szCs w:val="28"/>
        </w:rPr>
      </w:pPr>
    </w:p>
    <w:p w14:paraId="1D98BD6F" w14:textId="02746897" w:rsidR="00553DE2" w:rsidRPr="00C674E9" w:rsidRDefault="00553DE2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Alcance:</w:t>
      </w:r>
    </w:p>
    <w:p w14:paraId="619FCF81" w14:textId="36C07D1E" w:rsidR="00AC2C0E" w:rsidRPr="00C674E9" w:rsidRDefault="00553DE2" w:rsidP="00AC2C0E">
      <w:pPr>
        <w:pStyle w:val="NormalWeb"/>
        <w:spacing w:before="327" w:beforeAutospacing="0" w:after="0" w:afterAutospacing="0"/>
        <w:ind w:left="5" w:right="-1" w:firstLine="12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595959"/>
          <w:sz w:val="28"/>
          <w:szCs w:val="28"/>
        </w:rPr>
        <w:t xml:space="preserve">Crear una fachada con interior en open GL. Este debe contener 7 elementos visibles y lo </w:t>
      </w:r>
      <w:r w:rsidR="00B27474">
        <w:rPr>
          <w:rFonts w:ascii="Arial" w:hAnsi="Arial" w:cs="Arial"/>
          <w:color w:val="595959"/>
          <w:sz w:val="28"/>
          <w:szCs w:val="28"/>
        </w:rPr>
        <w:t>más</w:t>
      </w:r>
      <w:r>
        <w:rPr>
          <w:rFonts w:ascii="Arial" w:hAnsi="Arial" w:cs="Arial"/>
          <w:color w:val="595959"/>
          <w:sz w:val="28"/>
          <w:szCs w:val="28"/>
        </w:rPr>
        <w:t xml:space="preserve"> acercado a la imagen que se toma como referencia</w:t>
      </w:r>
    </w:p>
    <w:p w14:paraId="69319E29" w14:textId="2F8D85C7" w:rsidR="00553DE2" w:rsidRDefault="00553DE2" w:rsidP="009D65A5">
      <w:pPr>
        <w:rPr>
          <w:rFonts w:ascii="Arial" w:hAnsi="Arial" w:cs="Arial"/>
          <w:sz w:val="28"/>
          <w:szCs w:val="28"/>
        </w:rPr>
      </w:pPr>
    </w:p>
    <w:p w14:paraId="2B49EFA5" w14:textId="3D6A7E45" w:rsidR="009D65A5" w:rsidRPr="00C674E9" w:rsidRDefault="00D76FF0" w:rsidP="009D65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Horas empleadas</w:t>
      </w:r>
      <w:r w:rsidR="009D65A5" w:rsidRPr="00C674E9"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>8</w:t>
      </w:r>
      <w:r w:rsidR="001C2BD7">
        <w:rPr>
          <w:rFonts w:ascii="Arial" w:hAnsi="Arial" w:cs="Arial"/>
          <w:sz w:val="28"/>
          <w:szCs w:val="28"/>
        </w:rPr>
        <w:t>5</w:t>
      </w:r>
      <w:r w:rsidR="009D65A5" w:rsidRPr="00C674E9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D65A5" w:rsidRPr="00C674E9">
        <w:rPr>
          <w:rFonts w:ascii="Arial" w:hAnsi="Arial" w:cs="Arial"/>
          <w:sz w:val="28"/>
          <w:szCs w:val="28"/>
        </w:rPr>
        <w:t>hrs</w:t>
      </w:r>
      <w:proofErr w:type="spellEnd"/>
    </w:p>
    <w:p w14:paraId="5D9A3C80" w14:textId="77777777" w:rsidR="00D76FF0" w:rsidRDefault="004366FC" w:rsidP="00553DE2">
      <w:pPr>
        <w:ind w:firstLine="708"/>
        <w:rPr>
          <w:rFonts w:ascii="Arial" w:hAnsi="Arial" w:cs="Arial"/>
          <w:sz w:val="28"/>
          <w:szCs w:val="28"/>
        </w:rPr>
      </w:pPr>
      <w:r w:rsidRPr="004366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EEA914" wp14:editId="5B678481">
            <wp:extent cx="5943600" cy="4376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553DE2">
        <w:rPr>
          <w:rFonts w:ascii="Arial" w:hAnsi="Arial" w:cs="Arial"/>
          <w:sz w:val="28"/>
          <w:szCs w:val="28"/>
        </w:rPr>
        <w:br/>
      </w:r>
      <w:r w:rsidR="00D76FF0">
        <w:rPr>
          <w:rFonts w:ascii="Arial" w:hAnsi="Arial" w:cs="Arial"/>
          <w:sz w:val="28"/>
          <w:szCs w:val="28"/>
        </w:rPr>
        <w:t>Cotización</w:t>
      </w:r>
    </w:p>
    <w:p w14:paraId="07A82C25" w14:textId="439E407C" w:rsidR="00D76FF0" w:rsidRDefault="00D76FF0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Calculando $450 /</w:t>
      </w:r>
      <w:proofErr w:type="spellStart"/>
      <w:r>
        <w:rPr>
          <w:rFonts w:ascii="Arial" w:hAnsi="Arial" w:cs="Arial"/>
          <w:sz w:val="28"/>
          <w:szCs w:val="28"/>
        </w:rPr>
        <w:t>hra</w:t>
      </w:r>
      <w:proofErr w:type="spellEnd"/>
      <w:r>
        <w:rPr>
          <w:rFonts w:ascii="Arial" w:hAnsi="Arial" w:cs="Arial"/>
          <w:sz w:val="28"/>
          <w:szCs w:val="28"/>
        </w:rPr>
        <w:t xml:space="preserve"> efectuada de texturización e implementación completa, con documentación </w:t>
      </w:r>
    </w:p>
    <w:p w14:paraId="78381218" w14:textId="77777777" w:rsidR="00D76FF0" w:rsidRDefault="00D76FF0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450*85 = $38’250 </w:t>
      </w:r>
      <w:r>
        <w:rPr>
          <w:rFonts w:ascii="Arial" w:hAnsi="Arial" w:cs="Arial"/>
          <w:sz w:val="28"/>
          <w:szCs w:val="28"/>
        </w:rPr>
        <w:br/>
        <w:t>Esto considerando que no se tienen todos los aspectos del Phong, ni de refracción en los objetos y el render es un motor ‘Poco optimo’</w:t>
      </w:r>
    </w:p>
    <w:p w14:paraId="7A29086C" w14:textId="0CEF4B9C" w:rsidR="004731D2" w:rsidRDefault="00553DE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 w:rsidR="004731D2">
        <w:rPr>
          <w:rFonts w:ascii="Arial" w:hAnsi="Arial" w:cs="Arial"/>
          <w:sz w:val="28"/>
          <w:szCs w:val="28"/>
        </w:rPr>
        <w:t>Implementación:</w:t>
      </w:r>
    </w:p>
    <w:p w14:paraId="40597A74" w14:textId="56472617" w:rsidR="004731D2" w:rsidRDefault="004731D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La última versión funcional es la que contiene únicamente 1 cuarto ya que el buffer de visual no nos permitió un cuarto adicional </w:t>
      </w:r>
    </w:p>
    <w:p w14:paraId="6F9DDA5F" w14:textId="671589EF" w:rsidR="00553DE2" w:rsidRDefault="00553DE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proofErr w:type="spellStart"/>
      <w:r>
        <w:rPr>
          <w:rFonts w:ascii="Arial" w:hAnsi="Arial" w:cs="Arial"/>
          <w:sz w:val="28"/>
          <w:szCs w:val="28"/>
        </w:rPr>
        <w:t>Commits</w:t>
      </w:r>
      <w:proofErr w:type="spellEnd"/>
      <w:r>
        <w:rPr>
          <w:rFonts w:ascii="Arial" w:hAnsi="Arial" w:cs="Arial"/>
          <w:sz w:val="28"/>
          <w:szCs w:val="28"/>
        </w:rPr>
        <w:t xml:space="preserve"> efectuados con sus ID en caso de requerir cambios:</w:t>
      </w:r>
    </w:p>
    <w:p w14:paraId="13F8359D" w14:textId="3A442781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C23898" wp14:editId="59981400">
            <wp:extent cx="5943600" cy="3802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6218" w14:textId="54E428EE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2B95947" wp14:editId="025D6B25">
            <wp:extent cx="5943600" cy="2539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F09" w14:textId="695E32AC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3A4C8D" wp14:editId="6D081017">
            <wp:extent cx="5943600" cy="2065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51D" w14:textId="77777777" w:rsidR="00553DE2" w:rsidRPr="00C674E9" w:rsidRDefault="00553DE2" w:rsidP="009D65A5">
      <w:pPr>
        <w:rPr>
          <w:rFonts w:ascii="Arial" w:hAnsi="Arial" w:cs="Arial"/>
          <w:sz w:val="28"/>
          <w:szCs w:val="28"/>
        </w:rPr>
      </w:pPr>
    </w:p>
    <w:p w14:paraId="052349D2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Herramientas usadas:</w:t>
      </w:r>
    </w:p>
    <w:p w14:paraId="5F9DC22F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Maya</w:t>
      </w:r>
    </w:p>
    <w:p w14:paraId="1A65AF4D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Visual Studio</w:t>
      </w:r>
    </w:p>
    <w:p w14:paraId="08DDE48E" w14:textId="315B6606" w:rsidR="009D65A5" w:rsidRPr="00C674E9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Paint.net</w:t>
      </w:r>
    </w:p>
    <w:p w14:paraId="0933C183" w14:textId="77777777" w:rsidR="00AC2C0E" w:rsidRPr="00C674E9" w:rsidRDefault="00AC2C0E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Imagen propuesta</w:t>
      </w:r>
    </w:p>
    <w:p w14:paraId="2869A6E6" w14:textId="7BB927AB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3711F7" wp14:editId="4EACA00A">
            <wp:extent cx="5934075" cy="933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B90601" wp14:editId="64FC69D2">
            <wp:extent cx="5934075" cy="933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27FC9A" wp14:editId="0A420136">
            <wp:extent cx="5934075" cy="93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A12682E" wp14:editId="6056E91D">
            <wp:extent cx="5934075" cy="933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F336414" wp14:editId="0D0E9853">
            <wp:extent cx="593407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98B9" w14:textId="77777777" w:rsidR="009D65A5" w:rsidRPr="00C674E9" w:rsidRDefault="009D65A5" w:rsidP="009D65A5">
      <w:pPr>
        <w:pStyle w:val="NormalWeb"/>
        <w:spacing w:before="0" w:beforeAutospacing="0" w:after="0" w:afterAutospacing="0"/>
        <w:ind w:left="73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Objetos:  </w:t>
      </w:r>
    </w:p>
    <w:p w14:paraId="14D3E2E0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1. Silla  </w:t>
      </w:r>
    </w:p>
    <w:p w14:paraId="1FB373FC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2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2. Cama  </w:t>
      </w:r>
    </w:p>
    <w:p w14:paraId="42753E66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3. Cuadro  </w:t>
      </w:r>
    </w:p>
    <w:p w14:paraId="26E79D35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5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4. Puerta  </w:t>
      </w:r>
    </w:p>
    <w:p w14:paraId="1E86BF0A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5. Mesa  </w:t>
      </w:r>
    </w:p>
    <w:p w14:paraId="325BB2BB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6. Vaso  </w:t>
      </w:r>
    </w:p>
    <w:p w14:paraId="02E49072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7. Sombrero  </w:t>
      </w:r>
    </w:p>
    <w:p w14:paraId="15861718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8. Perchero  </w:t>
      </w:r>
    </w:p>
    <w:p w14:paraId="5430B79B" w14:textId="79544477" w:rsidR="009D65A5" w:rsidRPr="00C674E9" w:rsidRDefault="00AC2C0E" w:rsidP="009D65A5">
      <w:pPr>
        <w:pStyle w:val="NormalWeb"/>
        <w:spacing w:before="192" w:beforeAutospacing="0" w:after="0" w:afterAutospacing="0"/>
        <w:ind w:left="4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Animación</w:t>
      </w:r>
      <w:r w:rsidR="009D65A5" w:rsidRPr="00C674E9">
        <w:rPr>
          <w:rFonts w:ascii="Arial" w:hAnsi="Arial" w:cs="Arial"/>
          <w:color w:val="000000"/>
          <w:sz w:val="28"/>
          <w:szCs w:val="28"/>
        </w:rPr>
        <w:t>  </w:t>
      </w:r>
    </w:p>
    <w:p w14:paraId="6C009584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Abrir y cerrar de ventanas  </w:t>
      </w:r>
    </w:p>
    <w:p w14:paraId="6D74CB7B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2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Mover de cuadros  </w:t>
      </w:r>
    </w:p>
    <w:p w14:paraId="34AF287E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Servir Agua en vaso </w:t>
      </w:r>
    </w:p>
    <w:p w14:paraId="2FD242D9" w14:textId="66A41BB7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1935C62" wp14:editId="0BB62B3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0434" w14:textId="77777777" w:rsidR="004366FC" w:rsidRDefault="004366FC">
      <w:pPr>
        <w:rPr>
          <w:rFonts w:ascii="Arial" w:hAnsi="Arial" w:cs="Arial"/>
          <w:sz w:val="28"/>
          <w:szCs w:val="28"/>
        </w:rPr>
      </w:pPr>
      <w:r w:rsidRPr="004366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56DF71" wp14:editId="36B1949F">
            <wp:extent cx="5943600" cy="3369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6DB" w14:textId="559F6769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El repositorio esta almacenado en </w:t>
      </w:r>
      <w:proofErr w:type="spellStart"/>
      <w:r w:rsidRPr="00C674E9">
        <w:rPr>
          <w:rFonts w:ascii="Arial" w:hAnsi="Arial" w:cs="Arial"/>
          <w:sz w:val="28"/>
          <w:szCs w:val="28"/>
        </w:rPr>
        <w:t>Github</w:t>
      </w:r>
      <w:proofErr w:type="spellEnd"/>
      <w:r w:rsidRPr="00C674E9">
        <w:rPr>
          <w:rFonts w:ascii="Arial" w:hAnsi="Arial" w:cs="Arial"/>
          <w:sz w:val="28"/>
          <w:szCs w:val="28"/>
        </w:rPr>
        <w:t>, plataforma electrónica donde se almacena información y su historial</w:t>
      </w:r>
    </w:p>
    <w:p w14:paraId="4B71C808" w14:textId="7F2670D3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8B8725" wp14:editId="3F496EA4">
            <wp:extent cx="5943600" cy="251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66" w14:textId="6BDD2876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Se tiene la última versión como </w:t>
      </w:r>
      <w:proofErr w:type="spellStart"/>
      <w:r w:rsidRPr="00C674E9">
        <w:rPr>
          <w:rFonts w:ascii="Arial" w:hAnsi="Arial" w:cs="Arial"/>
          <w:sz w:val="28"/>
          <w:szCs w:val="28"/>
        </w:rPr>
        <w:t>rel</w:t>
      </w:r>
      <w:r w:rsidR="00AC2C0E" w:rsidRPr="00C674E9">
        <w:rPr>
          <w:rFonts w:ascii="Arial" w:hAnsi="Arial" w:cs="Arial"/>
          <w:sz w:val="28"/>
          <w:szCs w:val="28"/>
        </w:rPr>
        <w:t>ease</w:t>
      </w:r>
      <w:proofErr w:type="spellEnd"/>
      <w:r w:rsidR="00AC2C0E" w:rsidRPr="00C674E9">
        <w:rPr>
          <w:rFonts w:ascii="Arial" w:hAnsi="Arial" w:cs="Arial"/>
          <w:sz w:val="28"/>
          <w:szCs w:val="28"/>
        </w:rPr>
        <w:t xml:space="preserve"> </w:t>
      </w:r>
    </w:p>
    <w:p w14:paraId="581B3F37" w14:textId="77777777" w:rsidR="009D65A5" w:rsidRPr="00C674E9" w:rsidRDefault="009D65A5">
      <w:pPr>
        <w:rPr>
          <w:rFonts w:ascii="Arial" w:hAnsi="Arial" w:cs="Arial"/>
          <w:sz w:val="28"/>
          <w:szCs w:val="28"/>
        </w:rPr>
      </w:pPr>
    </w:p>
    <w:p w14:paraId="35FB51D3" w14:textId="716FD23D" w:rsidR="00AC2C0E" w:rsidRPr="00C674E9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Textura </w:t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CB51DE" wp14:editId="332DDF83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CAB" w14:textId="77777777" w:rsidR="00BE025B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4D8C1" wp14:editId="35AC66F0">
            <wp:extent cx="5782482" cy="48393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290" w14:textId="3F5C21F1" w:rsidR="00BE025B" w:rsidRDefault="00BE025B">
      <w:pPr>
        <w:rPr>
          <w:rFonts w:ascii="Arial" w:hAnsi="Arial" w:cs="Arial"/>
          <w:sz w:val="28"/>
          <w:szCs w:val="28"/>
        </w:rPr>
      </w:pPr>
      <w:bookmarkStart w:id="0" w:name="_Hlk62592281"/>
      <w:r>
        <w:rPr>
          <w:rFonts w:ascii="Arial" w:hAnsi="Arial" w:cs="Arial"/>
          <w:sz w:val="28"/>
          <w:szCs w:val="28"/>
        </w:rPr>
        <w:lastRenderedPageBreak/>
        <w:t xml:space="preserve">Adaptación para cuadrar ambas escenografías </w:t>
      </w:r>
      <w:r w:rsidRPr="00BE025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BC815A" wp14:editId="66D69F17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4C5A" w14:textId="2F9585F2" w:rsidR="00BE025B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540453" wp14:editId="7C5A4EFF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1C1" w14:textId="21B85DDE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69C3A37" wp14:editId="70D475CE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535" w14:textId="2F9AE17F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928334" wp14:editId="38512464">
            <wp:extent cx="5943600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3ED" w14:textId="44D6FD2E" w:rsidR="00A851E8" w:rsidRDefault="00A851E8">
      <w:pPr>
        <w:rPr>
          <w:rFonts w:ascii="Arial" w:hAnsi="Arial" w:cs="Arial"/>
          <w:sz w:val="28"/>
          <w:szCs w:val="28"/>
        </w:rPr>
      </w:pPr>
    </w:p>
    <w:p w14:paraId="06BB9EA3" w14:textId="4D2F7867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Por cuestiones de optimización, los </w:t>
      </w:r>
      <w:proofErr w:type="spellStart"/>
      <w:r>
        <w:rPr>
          <w:rFonts w:ascii="Arial" w:hAnsi="Arial" w:cs="Arial"/>
          <w:sz w:val="28"/>
          <w:szCs w:val="28"/>
        </w:rPr>
        <w:t>obj</w:t>
      </w:r>
      <w:proofErr w:type="spellEnd"/>
      <w:r>
        <w:rPr>
          <w:rFonts w:ascii="Arial" w:hAnsi="Arial" w:cs="Arial"/>
          <w:sz w:val="28"/>
          <w:szCs w:val="28"/>
        </w:rPr>
        <w:t xml:space="preserve"> sobre saturan la memoria</w:t>
      </w:r>
      <w:r w:rsidRPr="00A851E8">
        <w:rPr>
          <w:rFonts w:ascii="Arial" w:hAnsi="Arial" w:cs="Arial"/>
          <w:sz w:val="28"/>
          <w:szCs w:val="28"/>
        </w:rPr>
        <w:drawing>
          <wp:inline distT="0" distB="0" distL="0" distR="0" wp14:anchorId="0C331D87" wp14:editId="20007905">
            <wp:extent cx="4620270" cy="1333686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B1D" w14:textId="5EB2C752" w:rsidR="00A851E8" w:rsidRDefault="00A851E8">
      <w:pPr>
        <w:rPr>
          <w:rFonts w:ascii="Arial" w:hAnsi="Arial" w:cs="Arial"/>
          <w:sz w:val="28"/>
          <w:szCs w:val="28"/>
        </w:rPr>
      </w:pPr>
    </w:p>
    <w:p w14:paraId="0B9588DB" w14:textId="185D2A96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El proyecto que se ejecuta es la versión con 1 solo cuarto </w:t>
      </w:r>
      <w:r>
        <w:rPr>
          <w:rFonts w:ascii="Arial" w:hAnsi="Arial" w:cs="Arial"/>
          <w:sz w:val="28"/>
          <w:szCs w:val="28"/>
        </w:rPr>
        <w:br/>
      </w:r>
    </w:p>
    <w:p w14:paraId="5391D199" w14:textId="434BF8CB" w:rsid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https://github.com/jfugalde/ComputacionGrafica</w:t>
      </w:r>
      <w:r w:rsidR="00C674E9">
        <w:rPr>
          <w:rFonts w:ascii="Arial" w:hAnsi="Arial" w:cs="Arial"/>
          <w:sz w:val="28"/>
          <w:szCs w:val="28"/>
        </w:rPr>
        <w:br/>
      </w:r>
    </w:p>
    <w:p w14:paraId="2D20F8A2" w14:textId="120B38E1" w:rsidR="00C674E9" w:rsidRDefault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108DBFD" w14:textId="732CAD0F" w:rsidR="00C674E9" w:rsidRDefault="00C674E9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</w:t>
      </w:r>
      <w:proofErr w:type="spellStart"/>
      <w:r w:rsidRPr="00C674E9">
        <w:rPr>
          <w:rFonts w:ascii="Arial" w:hAnsi="Arial" w:cs="Arial"/>
          <w:sz w:val="28"/>
          <w:szCs w:val="28"/>
        </w:rPr>
        <w:t>Click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4D42B927" w14:textId="77777777" w:rsidR="001C2BD7" w:rsidRDefault="00C674E9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41CE602D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0A573353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52951530" w14:textId="19C3DF38" w:rsidR="009D65A5" w:rsidRP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  <w:bookmarkEnd w:id="0"/>
    </w:p>
    <w:sectPr w:rsidR="009D65A5" w:rsidRPr="001C2BD7" w:rsidSect="00B2747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3554E"/>
    <w:multiLevelType w:val="hybridMultilevel"/>
    <w:tmpl w:val="C53890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33A88"/>
    <w:multiLevelType w:val="hybridMultilevel"/>
    <w:tmpl w:val="7E1C6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A5C9A"/>
    <w:multiLevelType w:val="hybridMultilevel"/>
    <w:tmpl w:val="278A58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A5"/>
    <w:rsid w:val="000F5313"/>
    <w:rsid w:val="001C2BD7"/>
    <w:rsid w:val="004366FC"/>
    <w:rsid w:val="004731D2"/>
    <w:rsid w:val="00487AED"/>
    <w:rsid w:val="00553DE2"/>
    <w:rsid w:val="00836FA4"/>
    <w:rsid w:val="00923503"/>
    <w:rsid w:val="009D65A5"/>
    <w:rsid w:val="00A52C40"/>
    <w:rsid w:val="00A851E8"/>
    <w:rsid w:val="00A85FC4"/>
    <w:rsid w:val="00AC2C0E"/>
    <w:rsid w:val="00B27474"/>
    <w:rsid w:val="00BE025B"/>
    <w:rsid w:val="00C674E9"/>
    <w:rsid w:val="00D76FF0"/>
    <w:rsid w:val="00F9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3830"/>
  <w15:chartTrackingRefBased/>
  <w15:docId w15:val="{27C4850F-8358-4080-9F00-DEE41165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6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AC2C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2747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27474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3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48133BD55064F2087EF24B7F7C453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764A65-D4CF-431D-83FE-6F25AD0CB596}"/>
      </w:docPartPr>
      <w:docPartBody>
        <w:p w:rsidR="00DE2EB2" w:rsidRDefault="00AB4C30" w:rsidP="00AB4C30">
          <w:pPr>
            <w:pStyle w:val="248133BD55064F2087EF24B7F7C453B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71B1640C6424C809777EA1B6C3E3D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B1DCC-BC65-4536-9313-083026B63402}"/>
      </w:docPartPr>
      <w:docPartBody>
        <w:p w:rsidR="00DE2EB2" w:rsidRDefault="00AB4C30" w:rsidP="00AB4C30">
          <w:pPr>
            <w:pStyle w:val="D71B1640C6424C809777EA1B6C3E3D0E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C30"/>
    <w:rsid w:val="00227901"/>
    <w:rsid w:val="00AB4C30"/>
    <w:rsid w:val="00DE2EB2"/>
    <w:rsid w:val="00F0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48133BD55064F2087EF24B7F7C453B6">
    <w:name w:val="248133BD55064F2087EF24B7F7C453B6"/>
    <w:rsid w:val="00AB4C30"/>
  </w:style>
  <w:style w:type="paragraph" w:customStyle="1" w:styleId="D71B1640C6424C809777EA1B6C3E3D0E">
    <w:name w:val="D71B1640C6424C809777EA1B6C3E3D0E"/>
    <w:rsid w:val="00AB4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2021-01-26T00:00:00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255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Proyecto Final Computacion Grafica</vt:lpstr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Computacion Grafica</dc:title>
  <dc:subject>Jose Francisco Ugalde Vivo</dc:subject>
  <dc:creator>José Ugalde</dc:creator>
  <cp:keywords/>
  <dc:description/>
  <cp:lastModifiedBy>José Ugalde</cp:lastModifiedBy>
  <cp:revision>5</cp:revision>
  <dcterms:created xsi:type="dcterms:W3CDTF">2021-01-27T04:18:00Z</dcterms:created>
  <dcterms:modified xsi:type="dcterms:W3CDTF">2021-01-27T04:27:00Z</dcterms:modified>
</cp:coreProperties>
</file>